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8" w:rsidRPr="007F3422" w:rsidRDefault="00237524" w:rsidP="007F3422">
      <w:pPr>
        <w:pStyle w:val="NoSpacing"/>
        <w:jc w:val="center"/>
        <w:rPr>
          <w:sz w:val="52"/>
          <w:szCs w:val="52"/>
        </w:rPr>
      </w:pPr>
      <w:bookmarkStart w:id="0" w:name="_GoBack"/>
      <w:bookmarkEnd w:id="0"/>
      <w:r>
        <w:rPr>
          <w:sz w:val="52"/>
          <w:szCs w:val="52"/>
        </w:rPr>
        <w:t xml:space="preserve">ENGINEERING </w:t>
      </w:r>
      <w:r w:rsidR="009E1A52">
        <w:rPr>
          <w:sz w:val="52"/>
          <w:szCs w:val="52"/>
        </w:rPr>
        <w:t>SALES MANAGER</w:t>
      </w:r>
    </w:p>
    <w:p w:rsidR="00C03FB8" w:rsidRDefault="00C03FB8" w:rsidP="00C03FB8"/>
    <w:p w:rsidR="00C03FB8" w:rsidRDefault="00C03FB8" w:rsidP="00C03FB8">
      <w:pPr>
        <w:pStyle w:val="NoSpacing"/>
      </w:pPr>
      <w:r>
        <w:t xml:space="preserve">POSITION:    </w:t>
      </w:r>
      <w:r w:rsidR="00454B7D">
        <w:t>The p</w:t>
      </w:r>
      <w:r w:rsidR="00237524">
        <w:t xml:space="preserve">osition is </w:t>
      </w:r>
      <w:r w:rsidR="009E1A52">
        <w:t xml:space="preserve">perfect for an enthusiastic, motivated and energetic individual.  The company is poised for strong growth over the next decade and we </w:t>
      </w:r>
      <w:r w:rsidR="00237524">
        <w:t>are looking for the right people</w:t>
      </w:r>
      <w:r w:rsidR="009E1A52">
        <w:t xml:space="preserve"> to help us get there!  The job is fast paced and exciting, but requires solid organizational and communication skills.</w:t>
      </w:r>
    </w:p>
    <w:p w:rsidR="00C03FB8" w:rsidRDefault="00C03FB8" w:rsidP="00C92454">
      <w:pPr>
        <w:pStyle w:val="NoSpacing"/>
      </w:pPr>
    </w:p>
    <w:p w:rsidR="00165586" w:rsidRDefault="009E1A52" w:rsidP="00C92454">
      <w:pPr>
        <w:pStyle w:val="NoSpacing"/>
      </w:pPr>
      <w:r>
        <w:t xml:space="preserve">REQUIREMENTS:   </w:t>
      </w:r>
      <w:r w:rsidR="00454B7D">
        <w:t>The p</w:t>
      </w:r>
      <w:r>
        <w:t>osition requires a four-year degree (preferably in a technical discipline), proven leadership traits, project manageme</w:t>
      </w:r>
      <w:r w:rsidR="00454B7D">
        <w:t xml:space="preserve">nt skills, and sales experience. </w:t>
      </w:r>
      <w:r>
        <w:t>The position involves project management of all internal and external related activity throughout the product life cycle, including initial research, target marketing, prospect development, quoting, sampling and production account maintenance.</w:t>
      </w:r>
      <w:r w:rsidR="00165586">
        <w:t xml:space="preserve"> </w:t>
      </w:r>
      <w:r w:rsidR="00454B7D">
        <w:t xml:space="preserve"> It is beneficial to have an engineering background or to be mechanically inclined.  The people that are successful in this position have good attention to detail, are great communicators (written and verbal) and enjoy the design and development process for new motors.  This is an excited and rewarding position and we need the best individuals.  </w:t>
      </w:r>
      <w:r w:rsidR="00237524">
        <w:t>Travel</w:t>
      </w:r>
      <w:r w:rsidR="00454B7D">
        <w:t xml:space="preserve"> is often required during the project development process so plan on up to 20% travel time.</w:t>
      </w:r>
    </w:p>
    <w:p w:rsidR="008D0A6F" w:rsidRDefault="008D0A6F" w:rsidP="00C92454">
      <w:pPr>
        <w:pStyle w:val="NoSpacing"/>
      </w:pPr>
    </w:p>
    <w:p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 xml:space="preserve">f </w:t>
      </w:r>
      <w:r w:rsidR="00511FB4">
        <w:t xml:space="preserve">custom </w:t>
      </w:r>
      <w:r w:rsidR="00454B7D">
        <w:t>electric motors and motor solutions</w:t>
      </w:r>
      <w:r w:rsidR="00C92454">
        <w:t xml:space="preserve">.  </w:t>
      </w:r>
      <w:r w:rsidR="00856562">
        <w:t>Strategically located 4</w:t>
      </w:r>
      <w:r w:rsidR="00454B7D">
        <w:t xml:space="preserve">0 miles from </w:t>
      </w:r>
      <w:r w:rsidR="00856562">
        <w:t xml:space="preserve">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rsidR="00C03FB8" w:rsidRDefault="00C03FB8" w:rsidP="00C92454">
      <w:pPr>
        <w:pStyle w:val="NoSpacing"/>
      </w:pPr>
    </w:p>
    <w:p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rsidR="00C03FB8" w:rsidRDefault="00C03FB8" w:rsidP="00C92454">
      <w:pPr>
        <w:pStyle w:val="NoSpacing"/>
      </w:pPr>
    </w:p>
    <w:p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rsidR="00C03FB8" w:rsidRDefault="00C03FB8" w:rsidP="00C92454">
      <w:pPr>
        <w:pStyle w:val="NoSpacing"/>
      </w:pPr>
    </w:p>
    <w:p w:rsidR="00C03FB8" w:rsidRDefault="00C03FB8" w:rsidP="007F3422">
      <w:pPr>
        <w:pStyle w:val="NoSpacing"/>
        <w:jc w:val="center"/>
      </w:pPr>
      <w:r>
        <w:t>P</w:t>
      </w:r>
      <w:r w:rsidR="007F3422">
        <w:t xml:space="preserve">lease send your resume to Christine Penfield, HR Manager at:  </w:t>
      </w:r>
      <w:hyperlink r:id="rId6" w:history="1">
        <w:r w:rsidR="007F3422" w:rsidRPr="005D043E">
          <w:rPr>
            <w:rStyle w:val="Hyperlink"/>
          </w:rPr>
          <w:t>cpenfield@mcmillanelectric.com</w:t>
        </w:r>
      </w:hyperlink>
    </w:p>
    <w:p w:rsidR="00C03FB8" w:rsidRDefault="00C03FB8" w:rsidP="00C92454">
      <w:pPr>
        <w:pStyle w:val="NoSpacing"/>
      </w:pPr>
    </w:p>
    <w:p w:rsidR="009A4E6A" w:rsidRDefault="00C03FB8" w:rsidP="00315560">
      <w:pPr>
        <w:pStyle w:val="NoSpacing"/>
        <w:jc w:val="center"/>
      </w:pPr>
      <w:r>
        <w:t xml:space="preserve">THANK YOU </w:t>
      </w:r>
      <w:r w:rsidR="007F3422">
        <w:t>for your interest in McMillan Electric Company – We look forward to meeting you</w:t>
      </w:r>
      <w:r>
        <w:t>.</w:t>
      </w:r>
    </w:p>
    <w:p w:rsidR="00315560" w:rsidRDefault="00315560" w:rsidP="00315560">
      <w:pPr>
        <w:pStyle w:val="NoSpacing"/>
        <w:jc w:val="center"/>
      </w:pPr>
    </w:p>
    <w:p w:rsidR="00315560" w:rsidRDefault="00315560" w:rsidP="00315560">
      <w:pPr>
        <w:pStyle w:val="NoSpacing"/>
        <w:jc w:val="center"/>
      </w:pPr>
      <w:r>
        <w:t>Equal Opportunity Employer</w:t>
      </w:r>
    </w:p>
    <w:p w:rsidR="00315560" w:rsidRDefault="00315560" w:rsidP="00315560">
      <w:pPr>
        <w:pStyle w:val="NoSpacing"/>
        <w:jc w:val="center"/>
      </w:pPr>
      <w:r>
        <w:t>Post Offer Drug Testing</w:t>
      </w: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sectPr w:rsidR="003155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FE" w:rsidRDefault="000A5FFE" w:rsidP="00454B7D">
      <w:pPr>
        <w:spacing w:after="0" w:line="240" w:lineRule="auto"/>
      </w:pPr>
      <w:r>
        <w:separator/>
      </w:r>
    </w:p>
  </w:endnote>
  <w:endnote w:type="continuationSeparator" w:id="0">
    <w:p w:rsidR="000A5FFE" w:rsidRDefault="000A5FFE" w:rsidP="0045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FE" w:rsidRDefault="000A5FFE" w:rsidP="00454B7D">
      <w:pPr>
        <w:spacing w:after="0" w:line="240" w:lineRule="auto"/>
      </w:pPr>
      <w:r>
        <w:separator/>
      </w:r>
    </w:p>
  </w:footnote>
  <w:footnote w:type="continuationSeparator" w:id="0">
    <w:p w:rsidR="000A5FFE" w:rsidRDefault="000A5FFE" w:rsidP="0045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7D" w:rsidRDefault="00454B7D">
    <w:pPr>
      <w:pStyle w:val="Head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1" o:title="" cropbottom="43338f"/>
        </v:shape>
        <o:OLEObject Type="Embed" ProgID="PBrush" ShapeID="_x0000_i1025" DrawAspect="Content" ObjectID="_1556523104" r:id="rId2"/>
      </w:object>
    </w:r>
  </w:p>
  <w:p w:rsidR="00454B7D" w:rsidRDefault="0045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8"/>
    <w:rsid w:val="00024DC6"/>
    <w:rsid w:val="000A5FFE"/>
    <w:rsid w:val="00165586"/>
    <w:rsid w:val="00237524"/>
    <w:rsid w:val="00315560"/>
    <w:rsid w:val="00454B7D"/>
    <w:rsid w:val="00511FB4"/>
    <w:rsid w:val="0063713B"/>
    <w:rsid w:val="007C5B16"/>
    <w:rsid w:val="007F3422"/>
    <w:rsid w:val="00856562"/>
    <w:rsid w:val="008D0A6F"/>
    <w:rsid w:val="00962256"/>
    <w:rsid w:val="009E1A52"/>
    <w:rsid w:val="00C03FB8"/>
    <w:rsid w:val="00C31BA7"/>
    <w:rsid w:val="00C75E1A"/>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 w:type="paragraph" w:styleId="Header">
    <w:name w:val="header"/>
    <w:basedOn w:val="Normal"/>
    <w:link w:val="HeaderChar"/>
    <w:uiPriority w:val="99"/>
    <w:unhideWhenUsed/>
    <w:rsid w:val="0045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7D"/>
  </w:style>
  <w:style w:type="paragraph" w:styleId="Footer">
    <w:name w:val="footer"/>
    <w:basedOn w:val="Normal"/>
    <w:link w:val="FooterChar"/>
    <w:uiPriority w:val="99"/>
    <w:unhideWhenUsed/>
    <w:rsid w:val="00454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enfield@mcmillanelectr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3</cp:revision>
  <cp:lastPrinted>2016-06-17T17:58:00Z</cp:lastPrinted>
  <dcterms:created xsi:type="dcterms:W3CDTF">2017-05-17T15:45:00Z</dcterms:created>
  <dcterms:modified xsi:type="dcterms:W3CDTF">2017-05-17T15:45:00Z</dcterms:modified>
</cp:coreProperties>
</file>